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诚信报考承诺书</w:t>
      </w: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            （请务必仔细阅读，慎重填报）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576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本人就报考诚信有关事项承诺如下：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一、本人报名时所提交的个人报考信息真实、准确、有</w:t>
      </w:r>
    </w:p>
    <w:p>
      <w:pPr>
        <w:spacing w:line="576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效。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二、本人提供的身份证、毕业证等相关证件真实有效。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三、派遣时本人与任何单位不存在劳动人事关系。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四、本人以往无违法犯罪记录。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五、本人无逾期未还贷款等失信行为。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六、本人在维护祖国统一和民族团结方面无不当言行。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七、如因不符合报考条件、不诚信报考、体检不合格、考察政审不合格、不服从组织派遣及个人原因等被取消聘用资格的，本人服从组织决定。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承诺人签名（按手印）: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imes">
    <w:panose1 w:val="02020603060405020304"/>
    <w:charset w:val="00"/>
    <w:family w:val="auto"/>
    <w:pitch w:val="default"/>
    <w:sig w:usb0="00000000" w:usb1="00000000" w:usb2="00000000" w:usb3="00000000" w:csb0="00000093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D6"/>
    <w:rsid w:val="00222E4B"/>
    <w:rsid w:val="006B6695"/>
    <w:rsid w:val="00805CC8"/>
    <w:rsid w:val="00A77257"/>
    <w:rsid w:val="00B11CD9"/>
    <w:rsid w:val="00B85419"/>
    <w:rsid w:val="00EE2BD6"/>
    <w:rsid w:val="386A3E8B"/>
    <w:rsid w:val="79EE5A38"/>
    <w:rsid w:val="ACD5E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</Words>
  <Characters>285</Characters>
  <Lines>2</Lines>
  <Paragraphs>1</Paragraphs>
  <TotalTime>12</TotalTime>
  <ScaleCrop>false</ScaleCrop>
  <LinksUpToDate>false</LinksUpToDate>
  <CharactersWithSpaces>334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2023-06-27T20:52:00Z</dcterms:created>
  <dc:creator>lenovo</dc:creator>
  <cp:lastModifiedBy>rst</cp:lastModifiedBy>
  <cp:lastPrinted>2026-07-27T12:42:53Z</cp:lastPrinted>
  <dcterms:modified xsi:type="dcterms:W3CDTF">2026-07-27T14:52:20Z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97BF32C05C604CF989F3A421F66547B4_13</vt:lpwstr>
  </property>
</Properties>
</file>