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A5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 w14:paraId="70F13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845820</wp:posOffset>
            </wp:positionV>
            <wp:extent cx="5236845" cy="6365240"/>
            <wp:effectExtent l="0" t="0" r="5715" b="5080"/>
            <wp:wrapTight wrapText="bothSides">
              <wp:wrapPolygon>
                <wp:start x="0" y="0"/>
                <wp:lineTo x="0" y="21566"/>
                <wp:lineTo x="21561" y="21566"/>
                <wp:lineTo x="21561" y="0"/>
                <wp:lineTo x="0" y="0"/>
              </wp:wrapPolygon>
            </wp:wrapTight>
            <wp:docPr id="4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636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网上报名操作流程图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348EA"/>
    <w:rsid w:val="18F3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2025-08-06T08:42:00Z</dcterms:created>
  <dc:creator>过客</dc:creator>
  <cp:lastModifiedBy>过客</cp:lastModifiedBy>
  <dcterms:modified xsi:type="dcterms:W3CDTF">2025-08-06T08:44:28Z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BA4D24C193644F25B314EEC817CF007F_11</vt:lpwstr>
  </property>
  <property fmtid="{D5CDD505-2E9C-101B-9397-08002B2CF9AE}" pid="4" name="KSOTemplateDocerSaveRecord">
    <vt:lpwstr>eyJoZGlkIjoiNjExY2JlNThmZmI5M2ZhYmQ5ZjA2Y2YwZTdmNmExYjEiLCJ1c2VySWQiOiIzNjUxNTM0MzEifQ==</vt:lpwstr>
  </property>
</Properties>
</file>