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年区直事业单位公开招聘高校毕业生政审表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</w:p>
    <w:tbl>
      <w:tblPr>
        <w:tblStyle w:val="5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24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健康状况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个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2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ind w:right="960" w:firstLine="5760" w:firstLineChars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日</w:t>
            </w: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50297"/>
    <w:rsid w:val="002A0292"/>
    <w:rsid w:val="002F3C1C"/>
    <w:rsid w:val="002F7253"/>
    <w:rsid w:val="00305F9B"/>
    <w:rsid w:val="0030670C"/>
    <w:rsid w:val="003075C9"/>
    <w:rsid w:val="003233E4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5829"/>
    <w:rsid w:val="005B67FA"/>
    <w:rsid w:val="005C5152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2DD"/>
    <w:rsid w:val="009446F8"/>
    <w:rsid w:val="009639EA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37385"/>
    <w:rsid w:val="00C46F14"/>
    <w:rsid w:val="00C63F46"/>
    <w:rsid w:val="00C72663"/>
    <w:rsid w:val="00CA5AC4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83D6F"/>
    <w:rsid w:val="00FA14AF"/>
    <w:rsid w:val="00FA2ABF"/>
    <w:rsid w:val="00FC4668"/>
    <w:rsid w:val="00FD58A1"/>
    <w:rsid w:val="47DF8028"/>
    <w:rsid w:val="FFE7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175</Characters>
  <Lines>1</Lines>
  <Paragraphs>1</Paragraphs>
  <TotalTime>677</TotalTime>
  <ScaleCrop>false</ScaleCrop>
  <LinksUpToDate>false</LinksUpToDate>
  <CharactersWithSpaces>204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2019-08-02T12:13:00Z</dcterms:created>
  <dc:creator>lenovo</dc:creator>
  <cp:lastModifiedBy>rst</cp:lastModifiedBy>
  <cp:lastPrinted>2021-07-30T10:49:00Z</cp:lastPrinted>
  <dcterms:modified xsi:type="dcterms:W3CDTF">2022-11-28T11:36:32Z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